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3D27E0" w:rsidRPr="003D27E0" w:rsidTr="00F01485">
        <w:tc>
          <w:tcPr>
            <w:tcW w:w="4788" w:type="dxa"/>
          </w:tcPr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</w:rPr>
              <w:t>base</w:t>
            </w:r>
            <w:bookmarkStart w:id="0" w:name="base"/>
            <w:proofErr w:type="gramEnd"/>
            <w:r w:rsidRPr="003D27E0">
              <w:rPr>
                <w:b/>
                <w:bCs/>
              </w:rPr>
              <w:t xml:space="preserve"> </w:t>
            </w:r>
            <w:bookmarkEnd w:id="0"/>
            <w:r w:rsidRPr="003D27E0">
              <w:rPr>
                <w:bCs/>
              </w:rPr>
              <w:t xml:space="preserve">(of a power): </w:t>
            </w:r>
            <w:r w:rsidRPr="003D27E0">
              <w:t xml:space="preserve">The factor being multiplied by itself.  Base </w:t>
            </w:r>
            <w:r w:rsidRPr="003D27E0">
              <w:object w:dxaOrig="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95pt;height:16.05pt" o:ole="">
                  <v:imagedata r:id="rId6" o:title=""/>
                </v:shape>
                <o:OLEObject Type="Embed" ProgID="Equation.3" ShapeID="_x0000_i1025" DrawAspect="Content" ObjectID="_1488351992" r:id="rId7"/>
              </w:objec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</w:rPr>
              <w:t>exponent</w:t>
            </w:r>
            <w:proofErr w:type="gramEnd"/>
            <w:r w:rsidRPr="003D27E0">
              <w:t>: The number of times a number or expression (called base) is used as a factor of repeated multiplication. Also called the power.</w: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</w:rPr>
              <w:t>evaluate</w:t>
            </w:r>
            <w:proofErr w:type="gramEnd"/>
            <w:r w:rsidRPr="003D27E0">
              <w:t>: To find the value of an expression by replacing each variable in an expression with numbers.</w:t>
            </w:r>
          </w:p>
        </w:tc>
      </w:tr>
      <w:tr w:rsidR="003D27E0" w:rsidRPr="003D27E0" w:rsidTr="00F01485">
        <w:tc>
          <w:tcPr>
            <w:tcW w:w="4788" w:type="dxa"/>
          </w:tcPr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</w:rPr>
              <w:t>sum</w:t>
            </w:r>
            <w:proofErr w:type="gramEnd"/>
            <w:r w:rsidRPr="003D27E0">
              <w:t>:  The number you get by adding two or more numbers together.</w:t>
            </w:r>
          </w:p>
          <w:p w:rsidR="003D27E0" w:rsidRPr="003D27E0" w:rsidRDefault="003D27E0" w:rsidP="003D27E0">
            <w:pPr>
              <w:numPr>
                <w:ilvl w:val="0"/>
                <w:numId w:val="1"/>
              </w:numPr>
              <w:spacing w:after="200" w:line="276" w:lineRule="auto"/>
            </w:pPr>
            <w:r w:rsidRPr="003D27E0">
              <w:t>The sum of 5, 2, and 4 is 11 because 5 + 2 + 4 = 11.</w:t>
            </w:r>
          </w:p>
          <w:p w:rsidR="003D27E0" w:rsidRPr="003D27E0" w:rsidRDefault="003D27E0" w:rsidP="003D27E0">
            <w:pPr>
              <w:numPr>
                <w:ilvl w:val="0"/>
                <w:numId w:val="1"/>
              </w:numPr>
              <w:spacing w:after="200" w:line="276" w:lineRule="auto"/>
            </w:pPr>
            <w:r w:rsidRPr="003D27E0">
              <w:t xml:space="preserve">The sum of </w:t>
            </w:r>
            <w:r w:rsidRPr="003D27E0">
              <w:rPr>
                <w:i/>
              </w:rPr>
              <w:t>x</w:t>
            </w:r>
            <w:r w:rsidRPr="003D27E0">
              <w:t xml:space="preserve"> and </w:t>
            </w:r>
            <w:r w:rsidRPr="003D27E0">
              <w:rPr>
                <w:i/>
              </w:rPr>
              <w:t>y</w:t>
            </w:r>
            <w:r w:rsidRPr="003D27E0">
              <w:t xml:space="preserve"> is </w:t>
            </w:r>
            <w:r w:rsidRPr="003D27E0">
              <w:rPr>
                <w:i/>
              </w:rPr>
              <w:t>x</w:t>
            </w:r>
            <w:r w:rsidRPr="003D27E0">
              <w:t xml:space="preserve"> + </w:t>
            </w:r>
            <w:r w:rsidRPr="003D27E0">
              <w:rPr>
                <w:i/>
              </w:rPr>
              <w:t>y</w:t>
            </w:r>
            <w:r w:rsidRPr="003D27E0">
              <w:t xml:space="preserve"> because </w:t>
            </w:r>
            <w:r w:rsidRPr="003D27E0">
              <w:rPr>
                <w:i/>
              </w:rPr>
              <w:t>x</w:t>
            </w:r>
            <w:r w:rsidRPr="003D27E0">
              <w:t xml:space="preserve"> + </w:t>
            </w:r>
            <w:r w:rsidRPr="003D27E0">
              <w:rPr>
                <w:i/>
              </w:rPr>
              <w:t>y</w:t>
            </w:r>
            <w:r w:rsidRPr="003D27E0">
              <w:t xml:space="preserve"> = </w:t>
            </w:r>
            <w:r w:rsidRPr="003D27E0">
              <w:rPr>
                <w:i/>
              </w:rPr>
              <w:t>x</w:t>
            </w:r>
            <w:r w:rsidRPr="003D27E0">
              <w:t xml:space="preserve"> + </w:t>
            </w:r>
            <w:r w:rsidRPr="003D27E0">
              <w:rPr>
                <w:i/>
              </w:rPr>
              <w:t>y</w:t>
            </w:r>
            <w:r w:rsidRPr="003D27E0">
              <w:t>.</w: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</w:rPr>
              <w:t>difference</w:t>
            </w:r>
            <w:proofErr w:type="gramEnd"/>
            <w:r w:rsidRPr="003D27E0">
              <w:t>:</w:t>
            </w:r>
            <w:r w:rsidRPr="003D27E0">
              <w:rPr>
                <w:b/>
              </w:rPr>
              <w:t xml:space="preserve">  </w:t>
            </w:r>
            <w:r w:rsidRPr="003D27E0">
              <w:t>The amount left after one number is subtracted from another number.</w:t>
            </w:r>
          </w:p>
          <w:p w:rsidR="003D27E0" w:rsidRPr="003D27E0" w:rsidRDefault="003D27E0" w:rsidP="003D27E0">
            <w:pPr>
              <w:spacing w:after="200" w:line="276" w:lineRule="auto"/>
              <w:rPr>
                <w:b/>
              </w:rPr>
            </w:pPr>
          </w:p>
          <w:p w:rsidR="003D27E0" w:rsidRPr="003D27E0" w:rsidRDefault="003D27E0" w:rsidP="003D27E0">
            <w:pPr>
              <w:spacing w:after="200" w:line="276" w:lineRule="auto"/>
            </w:pPr>
            <w:r w:rsidRPr="003D27E0">
              <w:rPr>
                <w:b/>
                <w:bCs/>
              </w:rPr>
              <w:t>term</w:t>
            </w:r>
            <w:r w:rsidRPr="003D27E0">
              <w:t>:  A number, a variable, or a product of numbers and variables.</w:t>
            </w:r>
            <w:r w:rsidRPr="003D27E0">
              <w:rPr>
                <w:b/>
                <w:bCs/>
              </w:rPr>
              <w:t>e</w:t>
            </w:r>
            <w:r w:rsidRPr="003D27E0">
              <w:t>5, m, 8</w:t>
            </w:r>
            <w:r w:rsidRPr="003D27E0">
              <w:rPr>
                <w:i/>
              </w:rPr>
              <w:t>x</w:t>
            </w:r>
            <w:r w:rsidRPr="003D27E0">
              <w:t>, 3</w:t>
            </w:r>
            <w:r w:rsidRPr="003D27E0">
              <w:rPr>
                <w:i/>
              </w:rPr>
              <w:t>ab</w:t>
            </w:r>
            <w:r w:rsidRPr="003D27E0">
              <w:t>, and -9</w:t>
            </w:r>
            <w:r w:rsidRPr="003D27E0">
              <w:rPr>
                <w:i/>
              </w:rPr>
              <w:t>r</w:t>
            </w:r>
            <w:r w:rsidRPr="003D27E0">
              <w:rPr>
                <w:vertAlign w:val="superscript"/>
              </w:rPr>
              <w:t>2</w:t>
            </w:r>
            <w:r w:rsidRPr="003D27E0">
              <w:t>s are all terms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product</w:t>
            </w:r>
            <w:proofErr w:type="gramEnd"/>
            <w:r w:rsidRPr="003D27E0">
              <w:t>:  A number that is the result of multiplication.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factor</w:t>
            </w:r>
            <w:proofErr w:type="gramEnd"/>
            <w:r w:rsidRPr="003D27E0">
              <w:t xml:space="preserve">:  When two or more integers are multiplied, each integer is a factor of the product. "To factor" means to write the number or term as a product of its factors. 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quotient</w:t>
            </w:r>
            <w:proofErr w:type="gramEnd"/>
            <w:r w:rsidRPr="003D27E0">
              <w:t xml:space="preserve">:  A number that is the result of division.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r w:rsidRPr="003D27E0">
              <w:rPr>
                <w:b/>
                <w:bCs/>
              </w:rPr>
              <w:t>coefficient</w:t>
            </w:r>
            <w:r w:rsidRPr="003D27E0">
              <w:t xml:space="preserve">: A number multiplied by a variable in an algebraic expression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lastRenderedPageBreak/>
              <w:t>algebraic</w:t>
            </w:r>
            <w:proofErr w:type="gramEnd"/>
            <w:r w:rsidRPr="003D27E0">
              <w:rPr>
                <w:b/>
                <w:bCs/>
              </w:rPr>
              <w:t xml:space="preserve"> expression</w:t>
            </w:r>
            <w:r w:rsidRPr="003D27E0">
              <w:t xml:space="preserve">: A mathematical phrase involving at least one variable and sometimes numbers and operation symbols.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  <w:rPr>
                <w:lang w:val="en"/>
              </w:rPr>
            </w:pPr>
            <w:proofErr w:type="gramStart"/>
            <w:r w:rsidRPr="003D27E0">
              <w:rPr>
                <w:b/>
              </w:rPr>
              <w:t>arithmetic</w:t>
            </w:r>
            <w:proofErr w:type="gramEnd"/>
            <w:r w:rsidRPr="003D27E0">
              <w:rPr>
                <w:b/>
              </w:rPr>
              <w:t xml:space="preserve"> expression</w:t>
            </w:r>
            <w:r w:rsidRPr="003D27E0">
              <w:rPr>
                <w:lang w:val="en"/>
              </w:rPr>
              <w:t xml:space="preserve">:  An </w:t>
            </w:r>
            <w:hyperlink r:id="rId8" w:history="1">
              <w:r w:rsidRPr="003D27E0">
                <w:rPr>
                  <w:rStyle w:val="Hyperlink"/>
                  <w:lang w:val="en"/>
                </w:rPr>
                <w:t>expression</w:t>
              </w:r>
            </w:hyperlink>
            <w:r w:rsidRPr="003D27E0">
              <w:rPr>
                <w:lang w:val="en"/>
              </w:rPr>
              <w:t xml:space="preserve"> that represents a numeric value.  </w: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substitute</w:t>
            </w:r>
            <w:proofErr w:type="gramEnd"/>
            <w:r w:rsidRPr="003D27E0">
              <w:t xml:space="preserve">: To replace one element of a mathematical equation or expression with another.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evaluate</w:t>
            </w:r>
            <w:proofErr w:type="gramEnd"/>
            <w:r w:rsidRPr="003D27E0">
              <w:t xml:space="preserve">: To find the value of an expression by replacing each variable in an expression with numbers. </w:t>
            </w:r>
          </w:p>
          <w:p w:rsidR="003D27E0" w:rsidRPr="003D27E0" w:rsidRDefault="003D27E0" w:rsidP="003D27E0">
            <w:pPr>
              <w:spacing w:after="200" w:line="276" w:lineRule="auto"/>
            </w:pPr>
          </w:p>
        </w:tc>
      </w:tr>
      <w:tr w:rsidR="003D27E0" w:rsidRPr="003D27E0" w:rsidTr="00F01485">
        <w:tc>
          <w:tcPr>
            <w:tcW w:w="4788" w:type="dxa"/>
          </w:tcPr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lastRenderedPageBreak/>
              <w:t>evaluate</w:t>
            </w:r>
            <w:proofErr w:type="gramEnd"/>
            <w:r w:rsidRPr="003D27E0">
              <w:rPr>
                <w:b/>
                <w:bCs/>
              </w:rPr>
              <w:t xml:space="preserve"> an algebraic expression</w:t>
            </w:r>
            <w:r w:rsidRPr="003D27E0">
              <w:t xml:space="preserve">: To find the value of an expression by replacing each variable in an expression with numbers. </w:t>
            </w:r>
          </w:p>
          <w:p w:rsidR="003D27E0" w:rsidRPr="003D27E0" w:rsidRDefault="003D27E0" w:rsidP="003D27E0">
            <w:pPr>
              <w:spacing w:after="200" w:line="276" w:lineRule="auto"/>
              <w:rPr>
                <w:b/>
                <w:i/>
                <w:iCs/>
              </w:rPr>
            </w:pPr>
            <w:proofErr w:type="gramStart"/>
            <w:r w:rsidRPr="003D27E0">
              <w:rPr>
                <w:b/>
                <w:bCs/>
              </w:rPr>
              <w:t>commutative</w:t>
            </w:r>
            <w:proofErr w:type="gramEnd"/>
            <w:r w:rsidRPr="003D27E0">
              <w:rPr>
                <w:b/>
                <w:bCs/>
              </w:rPr>
              <w:t xml:space="preserve"> properties</w:t>
            </w:r>
            <w:r w:rsidRPr="003D27E0">
              <w:t>: Properties that denote an operation is independent of the order of combination.</w:t>
            </w:r>
          </w:p>
          <w:p w:rsidR="003D27E0" w:rsidRPr="003D27E0" w:rsidRDefault="003D27E0" w:rsidP="003D27E0">
            <w:pPr>
              <w:numPr>
                <w:ilvl w:val="0"/>
                <w:numId w:val="2"/>
              </w:numPr>
              <w:spacing w:after="200" w:line="276" w:lineRule="auto"/>
              <w:rPr>
                <w:i/>
                <w:iCs/>
              </w:rPr>
            </w:pPr>
            <w:r w:rsidRPr="003D27E0">
              <w:rPr>
                <w:i/>
                <w:iCs/>
              </w:rPr>
              <w:t>Commutative property of addition: a + b = b + a</w:t>
            </w:r>
          </w:p>
          <w:p w:rsidR="003D27E0" w:rsidRPr="003D27E0" w:rsidRDefault="003D27E0" w:rsidP="003D27E0">
            <w:pPr>
              <w:numPr>
                <w:ilvl w:val="0"/>
                <w:numId w:val="2"/>
              </w:numPr>
              <w:spacing w:after="200" w:line="276" w:lineRule="auto"/>
              <w:rPr>
                <w:i/>
                <w:iCs/>
              </w:rPr>
            </w:pPr>
            <w:r w:rsidRPr="003D27E0">
              <w:rPr>
                <w:i/>
                <w:iCs/>
              </w:rPr>
              <w:t>Commutative property of multiplication</w:t>
            </w:r>
            <w:r w:rsidRPr="003D27E0">
              <w:rPr>
                <w:b/>
                <w:i/>
                <w:iCs/>
              </w:rPr>
              <w:t xml:space="preserve"> :</w:t>
            </w:r>
            <w:r w:rsidRPr="003D27E0">
              <w:rPr>
                <w:i/>
                <w:iCs/>
              </w:rPr>
              <w:t xml:space="preserve">a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 xml:space="preserve">b = b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>a</w: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associative</w:t>
            </w:r>
            <w:proofErr w:type="gramEnd"/>
            <w:r w:rsidRPr="003D27E0">
              <w:rPr>
                <w:b/>
                <w:bCs/>
              </w:rPr>
              <w:t xml:space="preserve"> properties</w:t>
            </w:r>
            <w:r w:rsidRPr="003D27E0">
              <w:t xml:space="preserve">: Properties that denote an operation is independent of grouping. </w:t>
            </w:r>
          </w:p>
          <w:p w:rsidR="003D27E0" w:rsidRPr="003D27E0" w:rsidRDefault="003D27E0" w:rsidP="003D27E0">
            <w:pPr>
              <w:numPr>
                <w:ilvl w:val="0"/>
                <w:numId w:val="3"/>
              </w:numPr>
              <w:spacing w:after="200" w:line="276" w:lineRule="auto"/>
            </w:pPr>
            <w:r w:rsidRPr="003D27E0">
              <w:rPr>
                <w:i/>
                <w:iCs/>
              </w:rPr>
              <w:t xml:space="preserve">Associative property of addition </w:t>
            </w:r>
            <w:r w:rsidRPr="003D27E0">
              <w:t>(</w:t>
            </w:r>
            <w:r w:rsidRPr="003D27E0">
              <w:rPr>
                <w:i/>
                <w:iCs/>
              </w:rPr>
              <w:t>a + b</w:t>
            </w:r>
            <w:r w:rsidRPr="003D27E0">
              <w:t xml:space="preserve">) </w:t>
            </w:r>
            <w:r w:rsidRPr="003D27E0">
              <w:rPr>
                <w:i/>
                <w:iCs/>
              </w:rPr>
              <w:t xml:space="preserve">+ c = a + </w:t>
            </w:r>
            <w:r w:rsidRPr="003D27E0">
              <w:t>(</w:t>
            </w:r>
            <w:r w:rsidRPr="003D27E0">
              <w:rPr>
                <w:i/>
                <w:iCs/>
              </w:rPr>
              <w:t>b + c</w:t>
            </w:r>
            <w:r w:rsidRPr="003D27E0">
              <w:t>)</w:t>
            </w:r>
          </w:p>
          <w:p w:rsidR="003D27E0" w:rsidRPr="003D27E0" w:rsidRDefault="003D27E0" w:rsidP="003D27E0">
            <w:pPr>
              <w:numPr>
                <w:ilvl w:val="0"/>
                <w:numId w:val="3"/>
              </w:numPr>
              <w:spacing w:after="200" w:line="276" w:lineRule="auto"/>
            </w:pPr>
            <w:r w:rsidRPr="003D27E0">
              <w:rPr>
                <w:i/>
                <w:iCs/>
              </w:rPr>
              <w:t xml:space="preserve">Associative property of multiplication </w:t>
            </w:r>
            <w:r w:rsidRPr="003D27E0">
              <w:t>(</w:t>
            </w:r>
            <w:r w:rsidRPr="003D27E0">
              <w:rPr>
                <w:i/>
                <w:iCs/>
              </w:rPr>
              <w:t xml:space="preserve">a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>b</w:t>
            </w:r>
            <w:r w:rsidRPr="003D27E0">
              <w:t xml:space="preserve">) × </w:t>
            </w:r>
            <w:r w:rsidRPr="003D27E0">
              <w:rPr>
                <w:i/>
                <w:iCs/>
              </w:rPr>
              <w:t xml:space="preserve">c = a </w:t>
            </w:r>
            <w:r w:rsidRPr="003D27E0">
              <w:t>× (</w:t>
            </w:r>
            <w:r w:rsidRPr="003D27E0">
              <w:rPr>
                <w:i/>
                <w:iCs/>
              </w:rPr>
              <w:t xml:space="preserve">b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>c</w:t>
            </w:r>
            <w:r w:rsidRPr="003D27E0">
              <w:t>)</w:t>
            </w:r>
          </w:p>
          <w:p w:rsidR="003D27E0" w:rsidRPr="003D27E0" w:rsidRDefault="003D27E0" w:rsidP="003D27E0">
            <w:pPr>
              <w:spacing w:after="200" w:line="276" w:lineRule="auto"/>
            </w:pPr>
            <w:proofErr w:type="gramStart"/>
            <w:r w:rsidRPr="003D27E0">
              <w:rPr>
                <w:b/>
                <w:bCs/>
              </w:rPr>
              <w:t>distributive</w:t>
            </w:r>
            <w:proofErr w:type="gramEnd"/>
            <w:r w:rsidRPr="003D27E0">
              <w:rPr>
                <w:b/>
                <w:bCs/>
              </w:rPr>
              <w:t xml:space="preserve"> property</w:t>
            </w:r>
            <w:r w:rsidRPr="003D27E0">
              <w:t>: The sum of two addends multiplied by a number is the sum of the product of each addend and the number.</w:t>
            </w:r>
          </w:p>
          <w:p w:rsidR="003D27E0" w:rsidRPr="003D27E0" w:rsidRDefault="003D27E0" w:rsidP="003D27E0">
            <w:pPr>
              <w:numPr>
                <w:ilvl w:val="0"/>
                <w:numId w:val="4"/>
              </w:numPr>
              <w:spacing w:after="200" w:line="276" w:lineRule="auto"/>
            </w:pPr>
            <w:r w:rsidRPr="003D27E0">
              <w:rPr>
                <w:i/>
                <w:iCs/>
              </w:rPr>
              <w:t xml:space="preserve">Distributive property of multiplication over addition a </w:t>
            </w:r>
            <w:r w:rsidRPr="003D27E0">
              <w:t>× (</w:t>
            </w:r>
            <w:r w:rsidRPr="003D27E0">
              <w:rPr>
                <w:i/>
                <w:iCs/>
              </w:rPr>
              <w:t xml:space="preserve">b </w:t>
            </w:r>
            <w:r w:rsidRPr="003D27E0">
              <w:t xml:space="preserve">+ </w:t>
            </w:r>
            <w:r w:rsidRPr="003D27E0">
              <w:rPr>
                <w:i/>
                <w:iCs/>
              </w:rPr>
              <w:t>c</w:t>
            </w:r>
            <w:r w:rsidRPr="003D27E0">
              <w:t xml:space="preserve">) </w:t>
            </w:r>
            <w:r w:rsidRPr="003D27E0">
              <w:rPr>
                <w:i/>
                <w:iCs/>
              </w:rPr>
              <w:t xml:space="preserve">= a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 xml:space="preserve">b </w:t>
            </w:r>
            <w:r w:rsidRPr="003D27E0">
              <w:t xml:space="preserve">+ </w:t>
            </w:r>
            <w:r w:rsidRPr="003D27E0">
              <w:rPr>
                <w:i/>
                <w:iCs/>
              </w:rPr>
              <w:t xml:space="preserve">a </w:t>
            </w:r>
            <w:r w:rsidRPr="003D27E0">
              <w:t xml:space="preserve">× </w:t>
            </w:r>
            <w:r w:rsidRPr="003D27E0">
              <w:rPr>
                <w:i/>
                <w:iCs/>
              </w:rPr>
              <w:t>c</w:t>
            </w:r>
            <w:bookmarkStart w:id="1" w:name="_GoBack"/>
            <w:bookmarkEnd w:id="1"/>
          </w:p>
        </w:tc>
      </w:tr>
    </w:tbl>
    <w:p w:rsidR="00943BA6" w:rsidRDefault="003D27E0"/>
    <w:sectPr w:rsidR="00943BA6" w:rsidSect="003D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53E"/>
    <w:multiLevelType w:val="hybridMultilevel"/>
    <w:tmpl w:val="1C0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3E4"/>
    <w:multiLevelType w:val="hybridMultilevel"/>
    <w:tmpl w:val="E1341B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A70781"/>
    <w:multiLevelType w:val="hybridMultilevel"/>
    <w:tmpl w:val="0362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325E"/>
    <w:multiLevelType w:val="hybridMultilevel"/>
    <w:tmpl w:val="09C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0"/>
    <w:rsid w:val="003D27E0"/>
    <w:rsid w:val="008156F6"/>
    <w:rsid w:val="008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E/expression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2015-03-20T14:19:00Z</dcterms:created>
  <dcterms:modified xsi:type="dcterms:W3CDTF">2015-03-20T14:20:00Z</dcterms:modified>
</cp:coreProperties>
</file>